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02F8F" w:rsidRPr="00402F8F" w:rsidRDefault="00DC0785" w:rsidP="00DC0785">
      <w:pPr>
        <w:rPr>
          <w:rFonts w:cs="Arial"/>
          <w:b/>
          <w:iCs/>
          <w:sz w:val="24"/>
          <w:szCs w:val="24"/>
        </w:rPr>
      </w:pPr>
      <w:r w:rsidRPr="00402F8F">
        <w:rPr>
          <w:rFonts w:cs="Arial"/>
          <w:b/>
          <w:iCs/>
          <w:sz w:val="24"/>
          <w:szCs w:val="24"/>
        </w:rPr>
        <w:t xml:space="preserve">                                  </w:t>
      </w:r>
      <w:r w:rsidR="00854029" w:rsidRPr="00402F8F">
        <w:rPr>
          <w:rFonts w:cs="Arial"/>
          <w:b/>
          <w:iCs/>
          <w:sz w:val="24"/>
          <w:szCs w:val="24"/>
        </w:rPr>
        <w:t xml:space="preserve">         </w:t>
      </w:r>
      <w:r w:rsidR="005B3D69" w:rsidRPr="00402F8F">
        <w:rPr>
          <w:rFonts w:cs="Arial"/>
          <w:b/>
          <w:iCs/>
          <w:sz w:val="24"/>
          <w:szCs w:val="24"/>
        </w:rPr>
        <w:t xml:space="preserve">  </w:t>
      </w:r>
      <w:r w:rsidR="00D00CAB" w:rsidRPr="00402F8F">
        <w:rPr>
          <w:rFonts w:cs="Arial"/>
          <w:b/>
          <w:iCs/>
          <w:sz w:val="24"/>
          <w:szCs w:val="24"/>
        </w:rPr>
        <w:t xml:space="preserve"> </w:t>
      </w:r>
      <w:r w:rsidRPr="00402F8F">
        <w:rPr>
          <w:rFonts w:cs="Arial"/>
          <w:b/>
          <w:iCs/>
          <w:sz w:val="24"/>
          <w:szCs w:val="24"/>
        </w:rPr>
        <w:t xml:space="preserve"> </w:t>
      </w:r>
      <w:r w:rsidR="00402F8F" w:rsidRPr="00402F8F">
        <w:rPr>
          <w:rFonts w:cs="Arial"/>
          <w:b/>
          <w:iCs/>
          <w:sz w:val="24"/>
          <w:szCs w:val="24"/>
        </w:rPr>
        <w:t xml:space="preserve">                      </w:t>
      </w:r>
    </w:p>
    <w:p w:rsidR="002E3C46" w:rsidRPr="00402F8F" w:rsidRDefault="001737C3" w:rsidP="00402F8F">
      <w:pPr>
        <w:jc w:val="right"/>
        <w:rPr>
          <w:rFonts w:cs="Arial"/>
          <w:iCs/>
          <w:sz w:val="24"/>
          <w:szCs w:val="24"/>
        </w:rPr>
      </w:pPr>
      <w:r w:rsidRPr="00402F8F">
        <w:rPr>
          <w:rFonts w:cs="Arial"/>
          <w:b/>
          <w:iCs/>
          <w:sz w:val="24"/>
          <w:szCs w:val="24"/>
        </w:rPr>
        <w:t xml:space="preserve"> </w:t>
      </w:r>
      <w:r w:rsidR="00A24978" w:rsidRPr="00402F8F">
        <w:rPr>
          <w:rFonts w:cs="Arial"/>
          <w:b/>
          <w:iCs/>
          <w:sz w:val="24"/>
          <w:szCs w:val="24"/>
        </w:rPr>
        <w:t>D</w:t>
      </w:r>
      <w:r w:rsidRPr="00402F8F">
        <w:rPr>
          <w:rFonts w:cs="Arial"/>
          <w:b/>
          <w:iCs/>
          <w:sz w:val="24"/>
          <w:szCs w:val="24"/>
        </w:rPr>
        <w:t xml:space="preserve"> </w:t>
      </w:r>
      <w:r w:rsidR="00A24978" w:rsidRPr="00402F8F">
        <w:rPr>
          <w:rFonts w:cs="Arial"/>
          <w:b/>
          <w:iCs/>
          <w:sz w:val="24"/>
          <w:szCs w:val="24"/>
        </w:rPr>
        <w:t>E</w:t>
      </w:r>
      <w:r w:rsidRPr="00402F8F">
        <w:rPr>
          <w:rFonts w:cs="Arial"/>
          <w:b/>
          <w:iCs/>
          <w:sz w:val="24"/>
          <w:szCs w:val="24"/>
        </w:rPr>
        <w:t xml:space="preserve"> </w:t>
      </w:r>
      <w:r w:rsidR="00A24978" w:rsidRPr="00402F8F">
        <w:rPr>
          <w:rFonts w:cs="Arial"/>
          <w:b/>
          <w:iCs/>
          <w:sz w:val="24"/>
          <w:szCs w:val="24"/>
        </w:rPr>
        <w:t>C</w:t>
      </w:r>
      <w:r w:rsidRPr="00402F8F">
        <w:rPr>
          <w:rFonts w:cs="Arial"/>
          <w:b/>
          <w:iCs/>
          <w:sz w:val="24"/>
          <w:szCs w:val="24"/>
        </w:rPr>
        <w:t xml:space="preserve"> </w:t>
      </w:r>
      <w:r w:rsidR="00A24978" w:rsidRPr="00402F8F">
        <w:rPr>
          <w:rFonts w:cs="Arial"/>
          <w:b/>
          <w:iCs/>
          <w:sz w:val="24"/>
          <w:szCs w:val="24"/>
        </w:rPr>
        <w:t>R</w:t>
      </w:r>
      <w:r w:rsidRPr="00402F8F">
        <w:rPr>
          <w:rFonts w:cs="Arial"/>
          <w:b/>
          <w:iCs/>
          <w:sz w:val="24"/>
          <w:szCs w:val="24"/>
        </w:rPr>
        <w:t xml:space="preserve"> </w:t>
      </w:r>
      <w:r w:rsidR="00A24978" w:rsidRPr="00402F8F">
        <w:rPr>
          <w:rFonts w:cs="Arial"/>
          <w:b/>
          <w:iCs/>
          <w:sz w:val="24"/>
          <w:szCs w:val="24"/>
        </w:rPr>
        <w:t>E</w:t>
      </w:r>
      <w:r w:rsidRPr="00402F8F">
        <w:rPr>
          <w:rFonts w:cs="Arial"/>
          <w:b/>
          <w:iCs/>
          <w:sz w:val="24"/>
          <w:szCs w:val="24"/>
        </w:rPr>
        <w:t xml:space="preserve"> </w:t>
      </w:r>
      <w:r w:rsidR="00A24978" w:rsidRPr="00402F8F">
        <w:rPr>
          <w:rFonts w:cs="Arial"/>
          <w:b/>
          <w:iCs/>
          <w:sz w:val="24"/>
          <w:szCs w:val="24"/>
        </w:rPr>
        <w:t>T</w:t>
      </w:r>
      <w:r w:rsidRPr="00402F8F">
        <w:rPr>
          <w:rFonts w:cs="Arial"/>
          <w:b/>
          <w:iCs/>
          <w:sz w:val="24"/>
          <w:szCs w:val="24"/>
        </w:rPr>
        <w:t xml:space="preserve"> </w:t>
      </w:r>
      <w:r w:rsidR="00A24978" w:rsidRPr="00402F8F">
        <w:rPr>
          <w:rFonts w:cs="Arial"/>
          <w:b/>
          <w:iCs/>
          <w:sz w:val="24"/>
          <w:szCs w:val="24"/>
        </w:rPr>
        <w:t>O</w:t>
      </w:r>
      <w:r w:rsidR="00A942E7" w:rsidRPr="00402F8F">
        <w:rPr>
          <w:rFonts w:cs="Arial"/>
          <w:b/>
          <w:iCs/>
          <w:sz w:val="24"/>
          <w:szCs w:val="24"/>
        </w:rPr>
        <w:t xml:space="preserve"> </w:t>
      </w:r>
      <w:r w:rsidR="00EF19D3" w:rsidRPr="00402F8F">
        <w:rPr>
          <w:rFonts w:cs="Arial"/>
          <w:b/>
          <w:iCs/>
          <w:sz w:val="24"/>
          <w:szCs w:val="24"/>
        </w:rPr>
        <w:t>Nº</w:t>
      </w:r>
      <w:r w:rsidR="00262262" w:rsidRPr="00402F8F">
        <w:rPr>
          <w:rFonts w:cs="Arial"/>
          <w:b/>
          <w:iCs/>
          <w:sz w:val="24"/>
          <w:szCs w:val="24"/>
        </w:rPr>
        <w:t xml:space="preserve"> </w:t>
      </w:r>
      <w:r w:rsidR="00607402" w:rsidRPr="00402F8F">
        <w:rPr>
          <w:rFonts w:cs="Arial"/>
          <w:b/>
          <w:iCs/>
          <w:sz w:val="24"/>
          <w:szCs w:val="24"/>
        </w:rPr>
        <w:t>0</w:t>
      </w:r>
      <w:r w:rsidR="00C37141" w:rsidRPr="00402F8F">
        <w:rPr>
          <w:rFonts w:cs="Arial"/>
          <w:b/>
          <w:iCs/>
          <w:sz w:val="24"/>
          <w:szCs w:val="24"/>
        </w:rPr>
        <w:t>20</w:t>
      </w:r>
      <w:r w:rsidR="00402F8F" w:rsidRPr="00402F8F">
        <w:rPr>
          <w:rFonts w:cs="Arial"/>
          <w:b/>
          <w:iCs/>
          <w:sz w:val="24"/>
          <w:szCs w:val="24"/>
        </w:rPr>
        <w:t xml:space="preserve"> -</w:t>
      </w:r>
      <w:r w:rsidR="00E072F7" w:rsidRPr="00402F8F">
        <w:rPr>
          <w:rFonts w:cs="Arial"/>
          <w:b/>
          <w:iCs/>
          <w:sz w:val="24"/>
          <w:szCs w:val="24"/>
        </w:rPr>
        <w:t xml:space="preserve"> </w:t>
      </w:r>
      <w:r w:rsidR="00854029" w:rsidRPr="00402F8F">
        <w:rPr>
          <w:rFonts w:cs="Arial"/>
          <w:b/>
          <w:iCs/>
          <w:sz w:val="24"/>
          <w:szCs w:val="24"/>
        </w:rPr>
        <w:t>DE</w:t>
      </w:r>
      <w:r w:rsidR="00513A91" w:rsidRPr="00402F8F">
        <w:rPr>
          <w:rFonts w:cs="Arial"/>
          <w:b/>
          <w:iCs/>
          <w:sz w:val="24"/>
          <w:szCs w:val="24"/>
        </w:rPr>
        <w:t xml:space="preserve"> </w:t>
      </w:r>
      <w:r w:rsidR="00C37141" w:rsidRPr="00402F8F">
        <w:rPr>
          <w:rFonts w:cs="Arial"/>
          <w:b/>
          <w:iCs/>
          <w:sz w:val="24"/>
          <w:szCs w:val="24"/>
        </w:rPr>
        <w:t>29</w:t>
      </w:r>
      <w:r w:rsidR="009B6A96" w:rsidRPr="00402F8F">
        <w:rPr>
          <w:rFonts w:cs="Arial"/>
          <w:b/>
          <w:iCs/>
          <w:sz w:val="24"/>
          <w:szCs w:val="24"/>
        </w:rPr>
        <w:t xml:space="preserve"> </w:t>
      </w:r>
      <w:r w:rsidR="00854029" w:rsidRPr="00402F8F">
        <w:rPr>
          <w:rFonts w:cs="Arial"/>
          <w:b/>
          <w:iCs/>
          <w:sz w:val="24"/>
          <w:szCs w:val="24"/>
        </w:rPr>
        <w:t>DE</w:t>
      </w:r>
      <w:r w:rsidR="00356C4E" w:rsidRPr="00402F8F">
        <w:rPr>
          <w:rFonts w:cs="Arial"/>
          <w:b/>
          <w:iCs/>
          <w:sz w:val="24"/>
          <w:szCs w:val="24"/>
        </w:rPr>
        <w:t xml:space="preserve"> </w:t>
      </w:r>
      <w:r w:rsidR="00C37141" w:rsidRPr="00402F8F">
        <w:rPr>
          <w:rFonts w:cs="Arial"/>
          <w:b/>
          <w:iCs/>
          <w:sz w:val="24"/>
          <w:szCs w:val="24"/>
        </w:rPr>
        <w:t>MAIO</w:t>
      </w:r>
      <w:r w:rsidR="0066222E" w:rsidRPr="00402F8F">
        <w:rPr>
          <w:rFonts w:cs="Arial"/>
          <w:b/>
          <w:iCs/>
          <w:sz w:val="24"/>
          <w:szCs w:val="24"/>
        </w:rPr>
        <w:t xml:space="preserve"> </w:t>
      </w:r>
      <w:r w:rsidR="00854029" w:rsidRPr="00402F8F">
        <w:rPr>
          <w:rFonts w:cs="Arial"/>
          <w:b/>
          <w:iCs/>
          <w:sz w:val="24"/>
          <w:szCs w:val="24"/>
        </w:rPr>
        <w:t>DE 201</w:t>
      </w:r>
      <w:r w:rsidR="005F138E" w:rsidRPr="00402F8F">
        <w:rPr>
          <w:rFonts w:cs="Arial"/>
          <w:b/>
          <w:iCs/>
          <w:sz w:val="24"/>
          <w:szCs w:val="24"/>
        </w:rPr>
        <w:t>9</w:t>
      </w:r>
    </w:p>
    <w:p w:rsidR="009866DB" w:rsidRPr="00402F8F" w:rsidRDefault="009866DB" w:rsidP="008715C8">
      <w:pPr>
        <w:pStyle w:val="Recuodecorpodetexto"/>
        <w:ind w:left="4253" w:firstLine="0"/>
        <w:rPr>
          <w:rFonts w:ascii="Arial" w:hAnsi="Arial" w:cs="Arial"/>
          <w:iCs/>
          <w:sz w:val="24"/>
          <w:szCs w:val="24"/>
        </w:rPr>
      </w:pPr>
    </w:p>
    <w:p w:rsidR="00402F8F" w:rsidRPr="00402F8F" w:rsidRDefault="00402F8F" w:rsidP="00402F8F">
      <w:pPr>
        <w:pStyle w:val="Recuodecorpodetexto"/>
        <w:tabs>
          <w:tab w:val="left" w:pos="5245"/>
        </w:tabs>
        <w:ind w:left="4253" w:firstLine="0"/>
        <w:jc w:val="right"/>
        <w:rPr>
          <w:rFonts w:ascii="Arial" w:hAnsi="Arial" w:cs="Arial"/>
          <w:sz w:val="24"/>
          <w:szCs w:val="24"/>
        </w:rPr>
      </w:pPr>
      <w:r w:rsidRPr="00402F8F">
        <w:rPr>
          <w:rFonts w:ascii="Arial" w:hAnsi="Arial" w:cs="Arial"/>
          <w:sz w:val="24"/>
          <w:szCs w:val="24"/>
        </w:rPr>
        <w:t xml:space="preserve">    Dispõe sobre transposição de recurso que especifica.</w:t>
      </w:r>
    </w:p>
    <w:p w:rsidR="00C10EDB" w:rsidRPr="00402F8F" w:rsidRDefault="00C10EDB" w:rsidP="008715C8">
      <w:pPr>
        <w:pStyle w:val="Recuodecorpodetexto"/>
        <w:ind w:left="0" w:firstLine="0"/>
        <w:rPr>
          <w:rFonts w:ascii="Arial" w:hAnsi="Arial" w:cs="Arial"/>
          <w:sz w:val="24"/>
          <w:szCs w:val="24"/>
        </w:rPr>
      </w:pPr>
    </w:p>
    <w:p w:rsidR="00365360" w:rsidRPr="00402F8F" w:rsidRDefault="00365360" w:rsidP="008715C8">
      <w:pPr>
        <w:pStyle w:val="Recuodecorpodetexto"/>
        <w:ind w:left="0" w:firstLine="0"/>
        <w:rPr>
          <w:rFonts w:ascii="Arial" w:hAnsi="Arial" w:cs="Arial"/>
          <w:sz w:val="24"/>
          <w:szCs w:val="24"/>
        </w:rPr>
      </w:pPr>
    </w:p>
    <w:p w:rsidR="008715C8" w:rsidRPr="00402F8F" w:rsidRDefault="00402F8F" w:rsidP="008715C8">
      <w:pPr>
        <w:ind w:firstLine="1418"/>
        <w:jc w:val="both"/>
        <w:rPr>
          <w:rFonts w:cs="Arial"/>
          <w:sz w:val="24"/>
          <w:szCs w:val="24"/>
        </w:rPr>
      </w:pPr>
      <w:r w:rsidRPr="00402F8F">
        <w:rPr>
          <w:rFonts w:cs="Arial"/>
          <w:b/>
          <w:iCs/>
          <w:sz w:val="24"/>
          <w:szCs w:val="24"/>
        </w:rPr>
        <w:t xml:space="preserve">  A</w:t>
      </w:r>
      <w:r w:rsidR="008715C8" w:rsidRPr="00402F8F">
        <w:rPr>
          <w:rFonts w:cs="Arial"/>
          <w:b/>
          <w:iCs/>
          <w:sz w:val="24"/>
          <w:szCs w:val="24"/>
        </w:rPr>
        <w:t xml:space="preserve"> PREFEIT</w:t>
      </w:r>
      <w:r w:rsidRPr="00402F8F">
        <w:rPr>
          <w:rFonts w:cs="Arial"/>
          <w:b/>
          <w:iCs/>
          <w:sz w:val="24"/>
          <w:szCs w:val="24"/>
        </w:rPr>
        <w:t>A</w:t>
      </w:r>
      <w:r w:rsidR="008715C8" w:rsidRPr="00402F8F">
        <w:rPr>
          <w:rFonts w:cs="Arial"/>
          <w:b/>
          <w:iCs/>
          <w:sz w:val="24"/>
          <w:szCs w:val="24"/>
        </w:rPr>
        <w:t xml:space="preserve"> DO MUNICÍPIO DE RIBEIRÃO GRANDE</w:t>
      </w:r>
      <w:r w:rsidR="008715C8" w:rsidRPr="00402F8F">
        <w:rPr>
          <w:rFonts w:cs="Arial"/>
          <w:iCs/>
          <w:sz w:val="24"/>
          <w:szCs w:val="24"/>
        </w:rPr>
        <w:t xml:space="preserve">, Estado de São Paulo, no uso de suas atribuições legais, </w:t>
      </w:r>
      <w:r w:rsidR="008715C8" w:rsidRPr="00402F8F">
        <w:rPr>
          <w:rFonts w:cs="Arial"/>
          <w:sz w:val="24"/>
          <w:szCs w:val="24"/>
        </w:rPr>
        <w:t>e com fundamento no inciso IV do</w:t>
      </w:r>
      <w:r w:rsidR="001737C3" w:rsidRPr="00402F8F">
        <w:rPr>
          <w:rFonts w:cs="Arial"/>
          <w:sz w:val="24"/>
          <w:szCs w:val="24"/>
        </w:rPr>
        <w:t xml:space="preserve"> art. 13º</w:t>
      </w:r>
      <w:r w:rsidR="006566C6" w:rsidRPr="00402F8F">
        <w:rPr>
          <w:rFonts w:cs="Arial"/>
          <w:sz w:val="24"/>
          <w:szCs w:val="24"/>
        </w:rPr>
        <w:t xml:space="preserve"> e artigo 27, todos</w:t>
      </w:r>
      <w:r w:rsidR="001737C3" w:rsidRPr="00402F8F">
        <w:rPr>
          <w:rFonts w:cs="Arial"/>
          <w:sz w:val="24"/>
          <w:szCs w:val="24"/>
        </w:rPr>
        <w:t xml:space="preserve"> da Lei de Diretrizes Orçamentária</w:t>
      </w:r>
      <w:r w:rsidR="008715C8" w:rsidRPr="00402F8F">
        <w:rPr>
          <w:rFonts w:cs="Arial"/>
          <w:sz w:val="24"/>
          <w:szCs w:val="24"/>
        </w:rPr>
        <w:t xml:space="preserve"> nº </w:t>
      </w:r>
      <w:r w:rsidR="005F138E" w:rsidRPr="00402F8F">
        <w:rPr>
          <w:rFonts w:cs="Arial"/>
          <w:sz w:val="24"/>
          <w:szCs w:val="24"/>
        </w:rPr>
        <w:t>1281</w:t>
      </w:r>
      <w:r w:rsidR="008715C8" w:rsidRPr="00402F8F">
        <w:rPr>
          <w:rFonts w:cs="Arial"/>
          <w:sz w:val="24"/>
          <w:szCs w:val="24"/>
        </w:rPr>
        <w:t xml:space="preserve">, de </w:t>
      </w:r>
      <w:r w:rsidR="005F138E" w:rsidRPr="00402F8F">
        <w:rPr>
          <w:rFonts w:cs="Arial"/>
          <w:sz w:val="24"/>
          <w:szCs w:val="24"/>
        </w:rPr>
        <w:t>20</w:t>
      </w:r>
      <w:r w:rsidR="008715C8" w:rsidRPr="00402F8F">
        <w:rPr>
          <w:rFonts w:cs="Arial"/>
          <w:sz w:val="24"/>
          <w:szCs w:val="24"/>
        </w:rPr>
        <w:t xml:space="preserve"> de </w:t>
      </w:r>
      <w:r w:rsidR="001737C3" w:rsidRPr="00402F8F">
        <w:rPr>
          <w:rFonts w:cs="Arial"/>
          <w:sz w:val="24"/>
          <w:szCs w:val="24"/>
        </w:rPr>
        <w:t>ju</w:t>
      </w:r>
      <w:r w:rsidR="004B14EB" w:rsidRPr="00402F8F">
        <w:rPr>
          <w:rFonts w:cs="Arial"/>
          <w:sz w:val="24"/>
          <w:szCs w:val="24"/>
        </w:rPr>
        <w:t>l</w:t>
      </w:r>
      <w:r w:rsidR="001737C3" w:rsidRPr="00402F8F">
        <w:rPr>
          <w:rFonts w:cs="Arial"/>
          <w:sz w:val="24"/>
          <w:szCs w:val="24"/>
        </w:rPr>
        <w:t>h</w:t>
      </w:r>
      <w:r w:rsidR="005F138E" w:rsidRPr="00402F8F">
        <w:rPr>
          <w:rFonts w:cs="Arial"/>
          <w:sz w:val="24"/>
          <w:szCs w:val="24"/>
        </w:rPr>
        <w:t>o de 2018</w:t>
      </w:r>
      <w:r w:rsidR="006566C6" w:rsidRPr="00402F8F">
        <w:rPr>
          <w:rFonts w:cs="Arial"/>
          <w:sz w:val="24"/>
          <w:szCs w:val="24"/>
        </w:rPr>
        <w:t>;</w:t>
      </w:r>
    </w:p>
    <w:p w:rsidR="006566C6" w:rsidRPr="00402F8F" w:rsidRDefault="006566C6" w:rsidP="008715C8">
      <w:pPr>
        <w:ind w:firstLine="1418"/>
        <w:jc w:val="both"/>
        <w:rPr>
          <w:rFonts w:cs="Arial"/>
          <w:sz w:val="24"/>
          <w:szCs w:val="24"/>
        </w:rPr>
      </w:pPr>
    </w:p>
    <w:p w:rsidR="008715C8" w:rsidRPr="00402F8F" w:rsidRDefault="008715C8" w:rsidP="008715C8">
      <w:pPr>
        <w:tabs>
          <w:tab w:val="left" w:pos="1985"/>
        </w:tabs>
        <w:ind w:firstLine="1418"/>
        <w:jc w:val="both"/>
        <w:rPr>
          <w:rFonts w:cs="Arial"/>
          <w:b/>
          <w:iCs/>
          <w:sz w:val="24"/>
          <w:szCs w:val="24"/>
        </w:rPr>
      </w:pPr>
      <w:r w:rsidRPr="00402F8F">
        <w:rPr>
          <w:rFonts w:cs="Arial"/>
          <w:b/>
          <w:iCs/>
          <w:sz w:val="24"/>
          <w:szCs w:val="24"/>
        </w:rPr>
        <w:t>D E C R E T A:</w:t>
      </w:r>
    </w:p>
    <w:p w:rsidR="00C10EDB" w:rsidRPr="00402F8F" w:rsidRDefault="00C10EDB" w:rsidP="00365360">
      <w:pPr>
        <w:ind w:firstLine="1418"/>
        <w:jc w:val="both"/>
        <w:rPr>
          <w:rFonts w:cs="Arial"/>
          <w:b/>
          <w:iCs/>
          <w:sz w:val="24"/>
          <w:szCs w:val="24"/>
        </w:rPr>
      </w:pPr>
    </w:p>
    <w:p w:rsidR="009B14DC" w:rsidRPr="00402F8F" w:rsidRDefault="008715C8" w:rsidP="009B14DC">
      <w:pPr>
        <w:ind w:firstLine="1418"/>
        <w:jc w:val="both"/>
        <w:rPr>
          <w:rFonts w:cs="Arial"/>
          <w:color w:val="000000"/>
          <w:sz w:val="24"/>
          <w:szCs w:val="24"/>
        </w:rPr>
      </w:pPr>
      <w:r w:rsidRPr="00402F8F">
        <w:rPr>
          <w:rFonts w:cs="Arial"/>
          <w:b/>
          <w:iCs/>
          <w:sz w:val="24"/>
          <w:szCs w:val="24"/>
        </w:rPr>
        <w:t xml:space="preserve">Art. 1º </w:t>
      </w:r>
      <w:r w:rsidRPr="00402F8F">
        <w:rPr>
          <w:rFonts w:cs="Arial"/>
          <w:b/>
          <w:color w:val="000000"/>
          <w:sz w:val="24"/>
          <w:szCs w:val="24"/>
        </w:rPr>
        <w:t xml:space="preserve">- </w:t>
      </w:r>
      <w:r w:rsidR="009B14DC" w:rsidRPr="00402F8F">
        <w:rPr>
          <w:rFonts w:cs="Arial"/>
          <w:color w:val="000000"/>
          <w:sz w:val="24"/>
          <w:szCs w:val="24"/>
        </w:rPr>
        <w:t>O Setor Contábil</w:t>
      </w:r>
      <w:r w:rsidR="00C87C3D" w:rsidRPr="00402F8F">
        <w:rPr>
          <w:rFonts w:cs="Arial"/>
          <w:color w:val="000000"/>
          <w:sz w:val="24"/>
          <w:szCs w:val="24"/>
        </w:rPr>
        <w:t xml:space="preserve"> deverá</w:t>
      </w:r>
      <w:r w:rsidR="009B14DC" w:rsidRPr="00402F8F">
        <w:rPr>
          <w:rFonts w:cs="Arial"/>
          <w:color w:val="000000"/>
          <w:sz w:val="24"/>
          <w:szCs w:val="24"/>
        </w:rPr>
        <w:t xml:space="preserve"> efetuar, através de </w:t>
      </w:r>
      <w:r w:rsidR="001648B1" w:rsidRPr="00402F8F">
        <w:rPr>
          <w:rFonts w:cs="Arial"/>
          <w:color w:val="000000"/>
          <w:sz w:val="24"/>
          <w:szCs w:val="24"/>
        </w:rPr>
        <w:t xml:space="preserve">transposição </w:t>
      </w:r>
      <w:r w:rsidR="009B14DC" w:rsidRPr="00402F8F">
        <w:rPr>
          <w:rFonts w:cs="Arial"/>
          <w:color w:val="000000"/>
          <w:sz w:val="24"/>
          <w:szCs w:val="24"/>
        </w:rPr>
        <w:t xml:space="preserve">de recursos, alterações orçamentárias no valor de </w:t>
      </w:r>
      <w:r w:rsidR="009B14DC" w:rsidRPr="00402F8F">
        <w:rPr>
          <w:rFonts w:cs="Arial"/>
          <w:sz w:val="24"/>
          <w:szCs w:val="24"/>
        </w:rPr>
        <w:t>R$</w:t>
      </w:r>
      <w:r w:rsidR="00630BCF" w:rsidRPr="00402F8F">
        <w:rPr>
          <w:rFonts w:cs="Arial"/>
          <w:sz w:val="24"/>
          <w:szCs w:val="24"/>
        </w:rPr>
        <w:t xml:space="preserve"> </w:t>
      </w:r>
      <w:r w:rsidR="00C37141" w:rsidRPr="00402F8F">
        <w:rPr>
          <w:rFonts w:cs="Arial"/>
          <w:sz w:val="24"/>
          <w:szCs w:val="24"/>
        </w:rPr>
        <w:t>8.000,00</w:t>
      </w:r>
      <w:r w:rsidR="00A8134D" w:rsidRPr="00402F8F">
        <w:rPr>
          <w:rFonts w:cs="Arial"/>
          <w:sz w:val="24"/>
          <w:szCs w:val="24"/>
        </w:rPr>
        <w:t xml:space="preserve"> </w:t>
      </w:r>
      <w:r w:rsidR="009B14DC" w:rsidRPr="00402F8F">
        <w:rPr>
          <w:rFonts w:cs="Arial"/>
          <w:sz w:val="24"/>
          <w:szCs w:val="24"/>
        </w:rPr>
        <w:t>(</w:t>
      </w:r>
      <w:r w:rsidR="00C37141" w:rsidRPr="00402F8F">
        <w:rPr>
          <w:rFonts w:cs="Arial"/>
          <w:sz w:val="24"/>
          <w:szCs w:val="24"/>
        </w:rPr>
        <w:t>oito mil</w:t>
      </w:r>
      <w:r w:rsidR="00107C4B" w:rsidRPr="00402F8F">
        <w:rPr>
          <w:rFonts w:cs="Arial"/>
          <w:sz w:val="24"/>
          <w:szCs w:val="24"/>
        </w:rPr>
        <w:t xml:space="preserve"> reais</w:t>
      </w:r>
      <w:r w:rsidR="009F70BF" w:rsidRPr="00402F8F">
        <w:rPr>
          <w:rFonts w:cs="Arial"/>
          <w:sz w:val="24"/>
          <w:szCs w:val="24"/>
        </w:rPr>
        <w:t>)</w:t>
      </w:r>
      <w:r w:rsidR="009B14DC" w:rsidRPr="00402F8F">
        <w:rPr>
          <w:rFonts w:cs="Arial"/>
          <w:sz w:val="24"/>
          <w:szCs w:val="24"/>
        </w:rPr>
        <w:t xml:space="preserve">, </w:t>
      </w:r>
      <w:r w:rsidR="009B14DC" w:rsidRPr="00402F8F">
        <w:rPr>
          <w:rFonts w:cs="Arial"/>
          <w:color w:val="000000"/>
          <w:sz w:val="24"/>
          <w:szCs w:val="24"/>
        </w:rPr>
        <w:t>que ira onerar as seguintes dotações:</w:t>
      </w:r>
    </w:p>
    <w:p w:rsidR="00356C4E" w:rsidRPr="00402F8F" w:rsidRDefault="006566C6" w:rsidP="00402F8F">
      <w:pPr>
        <w:ind w:firstLine="1418"/>
        <w:jc w:val="both"/>
        <w:rPr>
          <w:rFonts w:cs="Arial"/>
          <w:sz w:val="24"/>
          <w:szCs w:val="24"/>
        </w:rPr>
      </w:pPr>
      <w:r w:rsidRPr="00402F8F">
        <w:rPr>
          <w:rFonts w:cs="Arial"/>
          <w:sz w:val="24"/>
          <w:szCs w:val="24"/>
        </w:rPr>
        <w:tab/>
      </w:r>
    </w:p>
    <w:p w:rsidR="00622565" w:rsidRPr="00402F8F" w:rsidRDefault="00622565" w:rsidP="00622565">
      <w:pPr>
        <w:rPr>
          <w:rFonts w:cs="Arial"/>
          <w:sz w:val="24"/>
          <w:szCs w:val="24"/>
        </w:rPr>
      </w:pPr>
      <w:r w:rsidRPr="00402F8F">
        <w:rPr>
          <w:rFonts w:cs="Arial"/>
          <w:sz w:val="24"/>
          <w:szCs w:val="24"/>
        </w:rPr>
        <w:t>02.07.00-Departamento de Assistência Social</w:t>
      </w:r>
    </w:p>
    <w:p w:rsidR="00356C4E" w:rsidRPr="00402F8F" w:rsidRDefault="00622565" w:rsidP="00622565">
      <w:pPr>
        <w:rPr>
          <w:rFonts w:cs="Arial"/>
          <w:sz w:val="24"/>
          <w:szCs w:val="24"/>
        </w:rPr>
      </w:pPr>
      <w:r w:rsidRPr="00402F8F">
        <w:rPr>
          <w:rFonts w:cs="Arial"/>
          <w:sz w:val="24"/>
          <w:szCs w:val="24"/>
        </w:rPr>
        <w:t>02.07.02-Fundo Municipal de Assistência Social</w:t>
      </w:r>
    </w:p>
    <w:p w:rsidR="00C37141" w:rsidRPr="00402F8F" w:rsidRDefault="00C37141" w:rsidP="00C37141">
      <w:pPr>
        <w:rPr>
          <w:rFonts w:cs="Arial"/>
          <w:sz w:val="24"/>
          <w:szCs w:val="24"/>
        </w:rPr>
      </w:pPr>
      <w:r w:rsidRPr="00402F8F">
        <w:rPr>
          <w:rFonts w:cs="Arial"/>
          <w:sz w:val="24"/>
          <w:szCs w:val="24"/>
        </w:rPr>
        <w:t>08.244.0016.1003</w:t>
      </w:r>
      <w:r w:rsidR="00622565" w:rsidRPr="00402F8F">
        <w:rPr>
          <w:rFonts w:cs="Arial"/>
          <w:sz w:val="24"/>
          <w:szCs w:val="24"/>
        </w:rPr>
        <w:t xml:space="preserve">- </w:t>
      </w:r>
      <w:r w:rsidRPr="00402F8F">
        <w:rPr>
          <w:rFonts w:cs="Arial"/>
          <w:sz w:val="24"/>
          <w:szCs w:val="24"/>
        </w:rPr>
        <w:t xml:space="preserve">Equipamento e Material Permanente </w:t>
      </w:r>
    </w:p>
    <w:p w:rsidR="00C37141" w:rsidRPr="00402F8F" w:rsidRDefault="00C37141" w:rsidP="00C37141">
      <w:pPr>
        <w:rPr>
          <w:rFonts w:cs="Arial"/>
          <w:sz w:val="24"/>
          <w:szCs w:val="24"/>
        </w:rPr>
      </w:pPr>
      <w:r w:rsidRPr="00402F8F">
        <w:rPr>
          <w:rFonts w:cs="Arial"/>
          <w:sz w:val="24"/>
          <w:szCs w:val="24"/>
        </w:rPr>
        <w:t>4.4.90.52- Equipamento e Material Permanente (ficha 202)</w:t>
      </w:r>
    </w:p>
    <w:p w:rsidR="00C37141" w:rsidRPr="00402F8F" w:rsidRDefault="00C37141" w:rsidP="00C37141">
      <w:pPr>
        <w:tabs>
          <w:tab w:val="left" w:pos="5400"/>
        </w:tabs>
        <w:rPr>
          <w:rFonts w:cs="Arial"/>
          <w:sz w:val="24"/>
          <w:szCs w:val="24"/>
        </w:rPr>
      </w:pPr>
      <w:r w:rsidRPr="00402F8F">
        <w:rPr>
          <w:rFonts w:cs="Arial"/>
          <w:sz w:val="24"/>
          <w:szCs w:val="24"/>
        </w:rPr>
        <w:t xml:space="preserve">           Crédito.............. R$ 8.000,00</w:t>
      </w:r>
    </w:p>
    <w:p w:rsidR="00E51A76" w:rsidRPr="00402F8F" w:rsidRDefault="00E51A76" w:rsidP="00614FEF">
      <w:pPr>
        <w:tabs>
          <w:tab w:val="left" w:pos="5400"/>
        </w:tabs>
        <w:rPr>
          <w:rFonts w:cs="Arial"/>
          <w:sz w:val="24"/>
          <w:szCs w:val="24"/>
        </w:rPr>
      </w:pPr>
    </w:p>
    <w:p w:rsidR="00402F8F" w:rsidRPr="00402F8F" w:rsidRDefault="00402F8F" w:rsidP="00402F8F">
      <w:pPr>
        <w:tabs>
          <w:tab w:val="left" w:pos="5400"/>
        </w:tabs>
        <w:rPr>
          <w:rFonts w:cs="Arial"/>
          <w:sz w:val="24"/>
          <w:szCs w:val="24"/>
        </w:rPr>
      </w:pPr>
      <w:r w:rsidRPr="00402F8F">
        <w:rPr>
          <w:rFonts w:cs="Arial"/>
          <w:sz w:val="24"/>
          <w:szCs w:val="24"/>
        </w:rPr>
        <w:t>Total crédito por  transposição...... R$ 8.000,00</w:t>
      </w:r>
    </w:p>
    <w:p w:rsidR="00402F8F" w:rsidRPr="00402F8F" w:rsidRDefault="00402F8F" w:rsidP="00402F8F">
      <w:pPr>
        <w:tabs>
          <w:tab w:val="left" w:pos="5400"/>
        </w:tabs>
        <w:rPr>
          <w:rFonts w:cs="Arial"/>
          <w:sz w:val="24"/>
          <w:szCs w:val="24"/>
        </w:rPr>
      </w:pPr>
    </w:p>
    <w:p w:rsidR="00402F8F" w:rsidRPr="00402F8F" w:rsidRDefault="00402F8F" w:rsidP="00402F8F">
      <w:pPr>
        <w:ind w:firstLine="1418"/>
        <w:rPr>
          <w:rFonts w:cs="Arial"/>
          <w:sz w:val="24"/>
          <w:szCs w:val="24"/>
        </w:rPr>
      </w:pPr>
      <w:r w:rsidRPr="00402F8F">
        <w:rPr>
          <w:rFonts w:cs="Arial"/>
          <w:b/>
          <w:sz w:val="24"/>
          <w:szCs w:val="24"/>
        </w:rPr>
        <w:t>Art. 2º</w:t>
      </w:r>
      <w:r w:rsidRPr="00402F8F">
        <w:rPr>
          <w:rFonts w:cs="Arial"/>
          <w:sz w:val="24"/>
          <w:szCs w:val="24"/>
        </w:rPr>
        <w:t xml:space="preserve"> - A transposição acima mencionado será coberto com a redução das seguintes dotações do orçamento vigente:</w:t>
      </w:r>
    </w:p>
    <w:p w:rsidR="00402F8F" w:rsidRPr="00402F8F" w:rsidRDefault="00402F8F" w:rsidP="00402F8F">
      <w:pPr>
        <w:rPr>
          <w:rFonts w:cs="Arial"/>
          <w:sz w:val="24"/>
          <w:szCs w:val="24"/>
        </w:rPr>
      </w:pPr>
    </w:p>
    <w:p w:rsidR="00402F8F" w:rsidRPr="00402F8F" w:rsidRDefault="00402F8F" w:rsidP="00402F8F">
      <w:pPr>
        <w:rPr>
          <w:rFonts w:cs="Arial"/>
          <w:color w:val="000000"/>
          <w:sz w:val="24"/>
          <w:szCs w:val="24"/>
        </w:rPr>
      </w:pPr>
    </w:p>
    <w:p w:rsidR="00402F8F" w:rsidRPr="00402F8F" w:rsidRDefault="00402F8F" w:rsidP="00402F8F">
      <w:pPr>
        <w:rPr>
          <w:rFonts w:cs="Arial"/>
          <w:sz w:val="24"/>
          <w:szCs w:val="24"/>
        </w:rPr>
      </w:pPr>
      <w:r w:rsidRPr="00402F8F">
        <w:rPr>
          <w:rFonts w:cs="Arial"/>
          <w:sz w:val="24"/>
          <w:szCs w:val="24"/>
        </w:rPr>
        <w:t>02.07.00-Departamento de Assistência Social</w:t>
      </w:r>
    </w:p>
    <w:p w:rsidR="00402F8F" w:rsidRPr="00402F8F" w:rsidRDefault="00402F8F" w:rsidP="00402F8F">
      <w:pPr>
        <w:rPr>
          <w:rFonts w:cs="Arial"/>
          <w:sz w:val="24"/>
          <w:szCs w:val="24"/>
        </w:rPr>
      </w:pPr>
      <w:r w:rsidRPr="00402F8F">
        <w:rPr>
          <w:rFonts w:cs="Arial"/>
          <w:sz w:val="24"/>
          <w:szCs w:val="24"/>
        </w:rPr>
        <w:t>02.07.02-Fundo Municipal de Assistência Social</w:t>
      </w:r>
    </w:p>
    <w:p w:rsidR="00402F8F" w:rsidRPr="00402F8F" w:rsidRDefault="00402F8F" w:rsidP="00402F8F">
      <w:pPr>
        <w:rPr>
          <w:rFonts w:cs="Arial"/>
          <w:sz w:val="24"/>
          <w:szCs w:val="24"/>
        </w:rPr>
      </w:pPr>
      <w:r w:rsidRPr="00402F8F">
        <w:rPr>
          <w:rFonts w:cs="Arial"/>
          <w:sz w:val="24"/>
          <w:szCs w:val="24"/>
        </w:rPr>
        <w:t>08.244.0016.2002- Manutenção das atividades da Unidade</w:t>
      </w:r>
    </w:p>
    <w:p w:rsidR="00402F8F" w:rsidRPr="00402F8F" w:rsidRDefault="00402F8F" w:rsidP="00402F8F">
      <w:pPr>
        <w:rPr>
          <w:rFonts w:cs="Arial"/>
          <w:sz w:val="24"/>
          <w:szCs w:val="24"/>
        </w:rPr>
      </w:pPr>
      <w:r w:rsidRPr="00402F8F">
        <w:rPr>
          <w:rFonts w:cs="Arial"/>
          <w:sz w:val="24"/>
          <w:szCs w:val="24"/>
        </w:rPr>
        <w:t>3.3.90.36- Outros Serviços de Terceiros Pessoal Física (ficha 205)</w:t>
      </w:r>
    </w:p>
    <w:p w:rsidR="00402F8F" w:rsidRPr="00402F8F" w:rsidRDefault="00402F8F" w:rsidP="00402F8F">
      <w:pPr>
        <w:rPr>
          <w:rFonts w:cs="Arial"/>
          <w:sz w:val="24"/>
          <w:szCs w:val="24"/>
        </w:rPr>
      </w:pPr>
      <w:r w:rsidRPr="00402F8F">
        <w:rPr>
          <w:rFonts w:cs="Arial"/>
          <w:sz w:val="24"/>
          <w:szCs w:val="24"/>
        </w:rPr>
        <w:t xml:space="preserve">         Redução................ R$ 8.000,00</w:t>
      </w:r>
    </w:p>
    <w:p w:rsidR="00402F8F" w:rsidRDefault="00402F8F" w:rsidP="00402F8F">
      <w:pPr>
        <w:rPr>
          <w:rFonts w:cs="Arial"/>
          <w:sz w:val="24"/>
          <w:szCs w:val="24"/>
        </w:rPr>
      </w:pPr>
    </w:p>
    <w:p w:rsidR="00402F8F" w:rsidRPr="00402F8F" w:rsidRDefault="00402F8F" w:rsidP="00402F8F">
      <w:pPr>
        <w:rPr>
          <w:rFonts w:cs="Arial"/>
          <w:sz w:val="24"/>
          <w:szCs w:val="24"/>
        </w:rPr>
      </w:pPr>
      <w:r w:rsidRPr="00402F8F">
        <w:rPr>
          <w:rFonts w:cs="Arial"/>
          <w:sz w:val="24"/>
          <w:szCs w:val="24"/>
        </w:rPr>
        <w:t xml:space="preserve">       </w:t>
      </w:r>
    </w:p>
    <w:p w:rsidR="00402F8F" w:rsidRPr="00402F8F" w:rsidRDefault="00402F8F" w:rsidP="00402F8F">
      <w:pPr>
        <w:rPr>
          <w:rFonts w:cs="Arial"/>
          <w:sz w:val="24"/>
          <w:szCs w:val="24"/>
        </w:rPr>
      </w:pPr>
      <w:r w:rsidRPr="00402F8F">
        <w:rPr>
          <w:rFonts w:cs="Arial"/>
          <w:sz w:val="24"/>
          <w:szCs w:val="24"/>
        </w:rPr>
        <w:t>Total Redução por remanejamento  R$ 8.000,00</w:t>
      </w:r>
    </w:p>
    <w:p w:rsidR="00402F8F" w:rsidRPr="00402F8F" w:rsidRDefault="00402F8F" w:rsidP="00402F8F">
      <w:pPr>
        <w:pStyle w:val="SemEspaamento"/>
        <w:ind w:left="1418"/>
        <w:rPr>
          <w:rFonts w:ascii="Arial" w:hAnsi="Arial" w:cs="Arial"/>
          <w:b/>
          <w:sz w:val="24"/>
          <w:szCs w:val="24"/>
        </w:rPr>
      </w:pPr>
    </w:p>
    <w:p w:rsidR="00402F8F" w:rsidRPr="00402F8F" w:rsidRDefault="00402F8F" w:rsidP="00402F8F">
      <w:pPr>
        <w:rPr>
          <w:rFonts w:cs="Arial"/>
          <w:b/>
          <w:sz w:val="24"/>
          <w:szCs w:val="24"/>
        </w:rPr>
      </w:pPr>
    </w:p>
    <w:p w:rsidR="00402F8F" w:rsidRPr="00402F8F" w:rsidRDefault="00402F8F" w:rsidP="00402F8F">
      <w:pPr>
        <w:rPr>
          <w:rFonts w:cs="Arial"/>
          <w:b/>
          <w:sz w:val="24"/>
          <w:szCs w:val="24"/>
        </w:rPr>
      </w:pPr>
    </w:p>
    <w:p w:rsidR="00402F8F" w:rsidRPr="00402F8F" w:rsidRDefault="00402F8F" w:rsidP="00402F8F">
      <w:pPr>
        <w:ind w:firstLine="1418"/>
        <w:rPr>
          <w:rFonts w:cs="Arial"/>
          <w:sz w:val="24"/>
          <w:szCs w:val="24"/>
        </w:rPr>
      </w:pPr>
      <w:r w:rsidRPr="00402F8F">
        <w:rPr>
          <w:rFonts w:cs="Arial"/>
          <w:b/>
          <w:sz w:val="24"/>
          <w:szCs w:val="24"/>
        </w:rPr>
        <w:t>Art. 3º</w:t>
      </w:r>
      <w:r w:rsidRPr="00402F8F">
        <w:rPr>
          <w:rFonts w:cs="Arial"/>
          <w:sz w:val="24"/>
          <w:szCs w:val="24"/>
        </w:rPr>
        <w:t xml:space="preserve"> - Este Decreto entrará em vigor na data de sua publicidade.</w:t>
      </w:r>
    </w:p>
    <w:p w:rsidR="00402F8F" w:rsidRPr="00402F8F" w:rsidRDefault="00402F8F" w:rsidP="00402F8F">
      <w:pPr>
        <w:tabs>
          <w:tab w:val="left" w:pos="1985"/>
        </w:tabs>
        <w:rPr>
          <w:rFonts w:cs="Arial"/>
          <w:b/>
          <w:iCs/>
          <w:sz w:val="24"/>
          <w:szCs w:val="24"/>
        </w:rPr>
      </w:pPr>
    </w:p>
    <w:p w:rsidR="00402F8F" w:rsidRPr="00402F8F" w:rsidRDefault="00402F8F" w:rsidP="00402F8F">
      <w:pPr>
        <w:tabs>
          <w:tab w:val="left" w:pos="1985"/>
        </w:tabs>
        <w:rPr>
          <w:rFonts w:cs="Arial"/>
          <w:b/>
          <w:iCs/>
          <w:sz w:val="24"/>
          <w:szCs w:val="24"/>
        </w:rPr>
      </w:pPr>
    </w:p>
    <w:p w:rsidR="00402F8F" w:rsidRPr="00402F8F" w:rsidRDefault="00402F8F" w:rsidP="00402F8F">
      <w:pPr>
        <w:ind w:firstLine="1418"/>
        <w:rPr>
          <w:rFonts w:cs="Arial"/>
          <w:b/>
          <w:sz w:val="24"/>
          <w:szCs w:val="24"/>
        </w:rPr>
      </w:pPr>
    </w:p>
    <w:p w:rsidR="00E51A76" w:rsidRPr="00402F8F" w:rsidRDefault="00E51A76" w:rsidP="00614FEF">
      <w:pPr>
        <w:tabs>
          <w:tab w:val="left" w:pos="5400"/>
        </w:tabs>
        <w:rPr>
          <w:rFonts w:cs="Arial"/>
          <w:sz w:val="24"/>
          <w:szCs w:val="24"/>
        </w:rPr>
      </w:pPr>
    </w:p>
    <w:p w:rsidR="008715C8" w:rsidRPr="00402F8F" w:rsidRDefault="00402F8F" w:rsidP="00402F8F">
      <w:pPr>
        <w:tabs>
          <w:tab w:val="left" w:pos="1985"/>
        </w:tabs>
        <w:jc w:val="center"/>
        <w:rPr>
          <w:rFonts w:cs="Arial"/>
          <w:b/>
          <w:iCs/>
          <w:sz w:val="24"/>
          <w:szCs w:val="24"/>
        </w:rPr>
      </w:pPr>
      <w:r w:rsidRPr="00402F8F">
        <w:rPr>
          <w:rFonts w:cs="Arial"/>
          <w:b/>
          <w:iCs/>
          <w:sz w:val="24"/>
          <w:szCs w:val="24"/>
        </w:rPr>
        <w:t>ELIANA DOS SANTOS SILVA</w:t>
      </w:r>
    </w:p>
    <w:p w:rsidR="00632900" w:rsidRPr="00402F8F" w:rsidRDefault="00402F8F" w:rsidP="00402F8F">
      <w:pPr>
        <w:tabs>
          <w:tab w:val="left" w:pos="1985"/>
        </w:tabs>
        <w:jc w:val="center"/>
        <w:rPr>
          <w:rFonts w:cs="Arial"/>
          <w:b/>
          <w:iCs/>
          <w:sz w:val="24"/>
          <w:szCs w:val="24"/>
        </w:rPr>
      </w:pPr>
      <w:r w:rsidRPr="00402F8F">
        <w:rPr>
          <w:rFonts w:cs="Arial"/>
          <w:b/>
          <w:iCs/>
          <w:sz w:val="24"/>
          <w:szCs w:val="24"/>
        </w:rPr>
        <w:t>PREFEITA MUNICIPAL</w:t>
      </w:r>
    </w:p>
    <w:sectPr w:rsidR="00632900" w:rsidRPr="00402F8F" w:rsidSect="00365360">
      <w:headerReference w:type="default" r:id="rId8"/>
      <w:footerReference w:type="default" r:id="rId9"/>
      <w:pgSz w:w="11905" w:h="16837"/>
      <w:pgMar w:top="1843" w:right="848" w:bottom="851" w:left="1418" w:header="284" w:footer="75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59E3" w:rsidRDefault="00F859E3">
      <w:r>
        <w:separator/>
      </w:r>
    </w:p>
  </w:endnote>
  <w:endnote w:type="continuationSeparator" w:id="1">
    <w:p w:rsidR="00F859E3" w:rsidRDefault="00F859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pranq eco sans">
    <w:altName w:val="Trebuchet MS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15C8" w:rsidRDefault="008715C8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>
      <w:rPr>
        <w:rFonts w:cs="Arial"/>
      </w:rPr>
      <w:tab/>
    </w:r>
    <w:r>
      <w:rPr>
        <w:rFonts w:cs="Arial"/>
      </w:rPr>
      <w:tab/>
    </w:r>
    <w:r w:rsidR="0054229C" w:rsidRPr="0054229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33pt;margin-top:.05pt;width:5.05pt;height:11.05pt;z-index:251657728;mso-wrap-distance-left:0;mso-wrap-distance-right:0;mso-position-horizontal-relative:page;mso-position-vertical-relative:text" stroked="f">
          <v:fill opacity="0" color2="black"/>
          <v:textbox inset="0,0,0,0">
            <w:txbxContent>
              <w:p w:rsidR="002C706E" w:rsidRDefault="002C706E">
                <w:pPr>
                  <w:pStyle w:val="Rodap"/>
                </w:pPr>
              </w:p>
            </w:txbxContent>
          </v:textbox>
          <w10:wrap type="square" side="largest" anchorx="page"/>
        </v:shape>
      </w:pict>
    </w:r>
    <w:r>
      <w:rPr>
        <w:rFonts w:cs="Arial"/>
      </w:rPr>
      <w:tab/>
    </w:r>
  </w:p>
  <w:p w:rsidR="002C706E" w:rsidRPr="00DF76C8" w:rsidRDefault="00A57304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</w:t>
    </w:r>
    <w:r w:rsidR="002C706E" w:rsidRPr="00DF76C8">
      <w:rPr>
        <w:rFonts w:ascii="Spranq eco sans" w:hAnsi="Spranq eco sans" w:cs="Arial"/>
      </w:rPr>
      <w:t xml:space="preserve"> no local de costume, registrado na data supra.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59E3" w:rsidRDefault="00F859E3">
      <w:r>
        <w:separator/>
      </w:r>
    </w:p>
  </w:footnote>
  <w:footnote w:type="continuationSeparator" w:id="1">
    <w:p w:rsidR="00F859E3" w:rsidRDefault="00F859E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706E" w:rsidRDefault="002C706E" w:rsidP="00A540C8">
    <w:pPr>
      <w:jc w:val="center"/>
    </w:pPr>
  </w:p>
  <w:tbl>
    <w:tblPr>
      <w:tblW w:w="0" w:type="auto"/>
      <w:tblInd w:w="-781" w:type="dxa"/>
      <w:tblLayout w:type="fixed"/>
      <w:tblCellMar>
        <w:left w:w="70" w:type="dxa"/>
        <w:right w:w="70" w:type="dxa"/>
      </w:tblCellMar>
      <w:tblLook w:val="0000"/>
    </w:tblPr>
    <w:tblGrid>
      <w:gridCol w:w="1749"/>
      <w:gridCol w:w="10017"/>
    </w:tblGrid>
    <w:tr w:rsidR="002C706E">
      <w:tc>
        <w:tcPr>
          <w:tcW w:w="1749" w:type="dxa"/>
          <w:tcBorders>
            <w:bottom w:val="single" w:sz="8" w:space="0" w:color="000000"/>
          </w:tcBorders>
        </w:tcPr>
        <w:p w:rsidR="002C706E" w:rsidRDefault="00505B9B" w:rsidP="00E15C25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>
                <wp:extent cx="781050" cy="828675"/>
                <wp:effectExtent l="1905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017" w:type="dxa"/>
          <w:tcBorders>
            <w:bottom w:val="single" w:sz="8" w:space="0" w:color="000000"/>
          </w:tcBorders>
        </w:tcPr>
        <w:p w:rsidR="002C706E" w:rsidRPr="00F130B0" w:rsidRDefault="002C706E" w:rsidP="00E15C25">
          <w:pPr>
            <w:jc w:val="both"/>
            <w:rPr>
              <w:rFonts w:cs="Arial"/>
              <w:b/>
              <w:sz w:val="34"/>
            </w:rPr>
          </w:pPr>
          <w:r w:rsidRPr="00F130B0">
            <w:rPr>
              <w:rFonts w:cs="Arial"/>
              <w:b/>
              <w:sz w:val="34"/>
            </w:rPr>
            <w:t>PREFEITURA DO MUNICÍPIO DE RIBEIRÃO GRANDE</w:t>
          </w:r>
        </w:p>
        <w:p w:rsidR="002C706E" w:rsidRDefault="002C706E" w:rsidP="00E15C25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:rsidR="002C706E" w:rsidRDefault="002C706E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8499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5864D8"/>
    <w:rsid w:val="00012817"/>
    <w:rsid w:val="00013525"/>
    <w:rsid w:val="000144CD"/>
    <w:rsid w:val="00015134"/>
    <w:rsid w:val="000173FE"/>
    <w:rsid w:val="00021352"/>
    <w:rsid w:val="0002297C"/>
    <w:rsid w:val="000304E4"/>
    <w:rsid w:val="000320C6"/>
    <w:rsid w:val="0003443C"/>
    <w:rsid w:val="00040EE4"/>
    <w:rsid w:val="0004159B"/>
    <w:rsid w:val="0004299D"/>
    <w:rsid w:val="000468E3"/>
    <w:rsid w:val="00057CD4"/>
    <w:rsid w:val="0006422D"/>
    <w:rsid w:val="000650BF"/>
    <w:rsid w:val="000713F7"/>
    <w:rsid w:val="00073206"/>
    <w:rsid w:val="00073F57"/>
    <w:rsid w:val="00076058"/>
    <w:rsid w:val="00076A6C"/>
    <w:rsid w:val="00084FFA"/>
    <w:rsid w:val="0009330D"/>
    <w:rsid w:val="00093542"/>
    <w:rsid w:val="00094C49"/>
    <w:rsid w:val="000959A5"/>
    <w:rsid w:val="000A14F8"/>
    <w:rsid w:val="000A33C3"/>
    <w:rsid w:val="000A3CDF"/>
    <w:rsid w:val="000A66FD"/>
    <w:rsid w:val="000B384B"/>
    <w:rsid w:val="000B4363"/>
    <w:rsid w:val="000B48DC"/>
    <w:rsid w:val="000C1850"/>
    <w:rsid w:val="000C4276"/>
    <w:rsid w:val="000C788D"/>
    <w:rsid w:val="000D2066"/>
    <w:rsid w:val="000D37C5"/>
    <w:rsid w:val="000D570A"/>
    <w:rsid w:val="000D686B"/>
    <w:rsid w:val="000E555E"/>
    <w:rsid w:val="000E77AE"/>
    <w:rsid w:val="00100182"/>
    <w:rsid w:val="00100E5E"/>
    <w:rsid w:val="001015B3"/>
    <w:rsid w:val="00102E81"/>
    <w:rsid w:val="00103262"/>
    <w:rsid w:val="00107C4B"/>
    <w:rsid w:val="0011408F"/>
    <w:rsid w:val="001165DD"/>
    <w:rsid w:val="001355DB"/>
    <w:rsid w:val="00136D65"/>
    <w:rsid w:val="00137D9B"/>
    <w:rsid w:val="001444C8"/>
    <w:rsid w:val="00145643"/>
    <w:rsid w:val="00145952"/>
    <w:rsid w:val="00146FA8"/>
    <w:rsid w:val="00147116"/>
    <w:rsid w:val="0014718A"/>
    <w:rsid w:val="001522E8"/>
    <w:rsid w:val="0015249A"/>
    <w:rsid w:val="001524E6"/>
    <w:rsid w:val="0015421E"/>
    <w:rsid w:val="00154421"/>
    <w:rsid w:val="0015604B"/>
    <w:rsid w:val="00161362"/>
    <w:rsid w:val="001648B1"/>
    <w:rsid w:val="00167882"/>
    <w:rsid w:val="00167C28"/>
    <w:rsid w:val="001737C3"/>
    <w:rsid w:val="00173F99"/>
    <w:rsid w:val="00174CD8"/>
    <w:rsid w:val="00175455"/>
    <w:rsid w:val="00175687"/>
    <w:rsid w:val="00177F97"/>
    <w:rsid w:val="001867A8"/>
    <w:rsid w:val="00191795"/>
    <w:rsid w:val="00192DF8"/>
    <w:rsid w:val="001B0E3E"/>
    <w:rsid w:val="001B30F4"/>
    <w:rsid w:val="001B42F9"/>
    <w:rsid w:val="001B6064"/>
    <w:rsid w:val="001C2643"/>
    <w:rsid w:val="001D120A"/>
    <w:rsid w:val="001D182B"/>
    <w:rsid w:val="001D1B6D"/>
    <w:rsid w:val="001D5DDD"/>
    <w:rsid w:val="001E1D79"/>
    <w:rsid w:val="001F4C65"/>
    <w:rsid w:val="001F5537"/>
    <w:rsid w:val="00213151"/>
    <w:rsid w:val="002131C8"/>
    <w:rsid w:val="002141C3"/>
    <w:rsid w:val="002144A4"/>
    <w:rsid w:val="00221683"/>
    <w:rsid w:val="00222F9C"/>
    <w:rsid w:val="002255F9"/>
    <w:rsid w:val="00235EE6"/>
    <w:rsid w:val="0024590C"/>
    <w:rsid w:val="00250E91"/>
    <w:rsid w:val="00254BBF"/>
    <w:rsid w:val="002556AC"/>
    <w:rsid w:val="00255B6A"/>
    <w:rsid w:val="00256040"/>
    <w:rsid w:val="0026195E"/>
    <w:rsid w:val="00262262"/>
    <w:rsid w:val="0026240B"/>
    <w:rsid w:val="00273297"/>
    <w:rsid w:val="002818E2"/>
    <w:rsid w:val="0029177C"/>
    <w:rsid w:val="00291958"/>
    <w:rsid w:val="00293E2B"/>
    <w:rsid w:val="002A34B5"/>
    <w:rsid w:val="002A7562"/>
    <w:rsid w:val="002B4D42"/>
    <w:rsid w:val="002B55B5"/>
    <w:rsid w:val="002C4F45"/>
    <w:rsid w:val="002C706E"/>
    <w:rsid w:val="002C78A7"/>
    <w:rsid w:val="002C7AAE"/>
    <w:rsid w:val="002D277F"/>
    <w:rsid w:val="002D6DA7"/>
    <w:rsid w:val="002E1FC8"/>
    <w:rsid w:val="002E3C46"/>
    <w:rsid w:val="002E4E81"/>
    <w:rsid w:val="002E5AD7"/>
    <w:rsid w:val="002E609D"/>
    <w:rsid w:val="002F0A8A"/>
    <w:rsid w:val="002F0B9F"/>
    <w:rsid w:val="002F2353"/>
    <w:rsid w:val="002F6410"/>
    <w:rsid w:val="003031A3"/>
    <w:rsid w:val="0030795E"/>
    <w:rsid w:val="003144C3"/>
    <w:rsid w:val="003146FB"/>
    <w:rsid w:val="00321B2B"/>
    <w:rsid w:val="003248A1"/>
    <w:rsid w:val="0032536E"/>
    <w:rsid w:val="003333C4"/>
    <w:rsid w:val="0033711E"/>
    <w:rsid w:val="00340234"/>
    <w:rsid w:val="00344AFE"/>
    <w:rsid w:val="0034635D"/>
    <w:rsid w:val="00347069"/>
    <w:rsid w:val="00347F7F"/>
    <w:rsid w:val="0035017E"/>
    <w:rsid w:val="0035239D"/>
    <w:rsid w:val="003559AB"/>
    <w:rsid w:val="0035687E"/>
    <w:rsid w:val="00356C4E"/>
    <w:rsid w:val="0036071D"/>
    <w:rsid w:val="00361986"/>
    <w:rsid w:val="00365360"/>
    <w:rsid w:val="00372A6A"/>
    <w:rsid w:val="003775AB"/>
    <w:rsid w:val="00380AD7"/>
    <w:rsid w:val="00381ACC"/>
    <w:rsid w:val="003824C4"/>
    <w:rsid w:val="00385208"/>
    <w:rsid w:val="003900DB"/>
    <w:rsid w:val="00391515"/>
    <w:rsid w:val="00392F9C"/>
    <w:rsid w:val="0039353A"/>
    <w:rsid w:val="00394E12"/>
    <w:rsid w:val="00397BB7"/>
    <w:rsid w:val="003B4C70"/>
    <w:rsid w:val="003B52FA"/>
    <w:rsid w:val="003B578F"/>
    <w:rsid w:val="003B75F0"/>
    <w:rsid w:val="003C038D"/>
    <w:rsid w:val="003C4500"/>
    <w:rsid w:val="003D6420"/>
    <w:rsid w:val="003D7446"/>
    <w:rsid w:val="003E002B"/>
    <w:rsid w:val="003E19E1"/>
    <w:rsid w:val="003E5A9C"/>
    <w:rsid w:val="003E7DB4"/>
    <w:rsid w:val="00400812"/>
    <w:rsid w:val="0040088E"/>
    <w:rsid w:val="00402F8F"/>
    <w:rsid w:val="0040308D"/>
    <w:rsid w:val="0040405F"/>
    <w:rsid w:val="00406C4E"/>
    <w:rsid w:val="00415187"/>
    <w:rsid w:val="00415BA3"/>
    <w:rsid w:val="004209E6"/>
    <w:rsid w:val="00423D8A"/>
    <w:rsid w:val="0043120D"/>
    <w:rsid w:val="004354F2"/>
    <w:rsid w:val="00436E8D"/>
    <w:rsid w:val="00436F82"/>
    <w:rsid w:val="00437F20"/>
    <w:rsid w:val="00440DC9"/>
    <w:rsid w:val="00443040"/>
    <w:rsid w:val="00450524"/>
    <w:rsid w:val="0045130D"/>
    <w:rsid w:val="00453699"/>
    <w:rsid w:val="00453FB2"/>
    <w:rsid w:val="00461587"/>
    <w:rsid w:val="00462199"/>
    <w:rsid w:val="0046249D"/>
    <w:rsid w:val="00464278"/>
    <w:rsid w:val="00466E80"/>
    <w:rsid w:val="0047307A"/>
    <w:rsid w:val="004812FC"/>
    <w:rsid w:val="0048188D"/>
    <w:rsid w:val="00484CF6"/>
    <w:rsid w:val="00492A8F"/>
    <w:rsid w:val="00492B27"/>
    <w:rsid w:val="004945B8"/>
    <w:rsid w:val="004A3DF2"/>
    <w:rsid w:val="004A439A"/>
    <w:rsid w:val="004A68D3"/>
    <w:rsid w:val="004B0057"/>
    <w:rsid w:val="004B14EB"/>
    <w:rsid w:val="004B37CA"/>
    <w:rsid w:val="004B76C8"/>
    <w:rsid w:val="004D293F"/>
    <w:rsid w:val="004D442E"/>
    <w:rsid w:val="004E0BCF"/>
    <w:rsid w:val="004E27C0"/>
    <w:rsid w:val="004E2C70"/>
    <w:rsid w:val="004E6F74"/>
    <w:rsid w:val="004F0396"/>
    <w:rsid w:val="004F38C5"/>
    <w:rsid w:val="004F3F7D"/>
    <w:rsid w:val="004F683C"/>
    <w:rsid w:val="00500B45"/>
    <w:rsid w:val="00505B9B"/>
    <w:rsid w:val="0051035E"/>
    <w:rsid w:val="0051364E"/>
    <w:rsid w:val="00513A91"/>
    <w:rsid w:val="00522D9B"/>
    <w:rsid w:val="00523353"/>
    <w:rsid w:val="0053080A"/>
    <w:rsid w:val="00534339"/>
    <w:rsid w:val="00536A0E"/>
    <w:rsid w:val="00536D6A"/>
    <w:rsid w:val="00537FE0"/>
    <w:rsid w:val="0054229C"/>
    <w:rsid w:val="005448FE"/>
    <w:rsid w:val="00546CAE"/>
    <w:rsid w:val="005552CC"/>
    <w:rsid w:val="0056188B"/>
    <w:rsid w:val="00571F74"/>
    <w:rsid w:val="005723FC"/>
    <w:rsid w:val="00577964"/>
    <w:rsid w:val="00583D43"/>
    <w:rsid w:val="00583E46"/>
    <w:rsid w:val="005864D8"/>
    <w:rsid w:val="00591579"/>
    <w:rsid w:val="005949C2"/>
    <w:rsid w:val="005A06A6"/>
    <w:rsid w:val="005A4539"/>
    <w:rsid w:val="005A56B5"/>
    <w:rsid w:val="005A5C5B"/>
    <w:rsid w:val="005A6838"/>
    <w:rsid w:val="005B0453"/>
    <w:rsid w:val="005B0DB1"/>
    <w:rsid w:val="005B1E1F"/>
    <w:rsid w:val="005B2534"/>
    <w:rsid w:val="005B3D69"/>
    <w:rsid w:val="005B46A6"/>
    <w:rsid w:val="005B7BEF"/>
    <w:rsid w:val="005C4836"/>
    <w:rsid w:val="005D2DE8"/>
    <w:rsid w:val="005E13AD"/>
    <w:rsid w:val="005E1637"/>
    <w:rsid w:val="005E57CD"/>
    <w:rsid w:val="005E699B"/>
    <w:rsid w:val="005F138E"/>
    <w:rsid w:val="005F2335"/>
    <w:rsid w:val="005F3DD5"/>
    <w:rsid w:val="005F558C"/>
    <w:rsid w:val="005F700A"/>
    <w:rsid w:val="00601B26"/>
    <w:rsid w:val="006042CC"/>
    <w:rsid w:val="006059AF"/>
    <w:rsid w:val="00607402"/>
    <w:rsid w:val="00612E97"/>
    <w:rsid w:val="0061325F"/>
    <w:rsid w:val="006136E8"/>
    <w:rsid w:val="006137B1"/>
    <w:rsid w:val="00613B45"/>
    <w:rsid w:val="00614FEF"/>
    <w:rsid w:val="00616974"/>
    <w:rsid w:val="006207D1"/>
    <w:rsid w:val="006216A3"/>
    <w:rsid w:val="00622565"/>
    <w:rsid w:val="006243D2"/>
    <w:rsid w:val="00627985"/>
    <w:rsid w:val="006300B5"/>
    <w:rsid w:val="00630BCF"/>
    <w:rsid w:val="00632900"/>
    <w:rsid w:val="00633668"/>
    <w:rsid w:val="00635837"/>
    <w:rsid w:val="006422DA"/>
    <w:rsid w:val="006440C8"/>
    <w:rsid w:val="006456BB"/>
    <w:rsid w:val="00646B19"/>
    <w:rsid w:val="00653243"/>
    <w:rsid w:val="006550C0"/>
    <w:rsid w:val="006566C6"/>
    <w:rsid w:val="0066134D"/>
    <w:rsid w:val="0066222E"/>
    <w:rsid w:val="00666EE0"/>
    <w:rsid w:val="00670F2B"/>
    <w:rsid w:val="00672698"/>
    <w:rsid w:val="00674D81"/>
    <w:rsid w:val="006759EF"/>
    <w:rsid w:val="00686F8E"/>
    <w:rsid w:val="006928FF"/>
    <w:rsid w:val="006951B7"/>
    <w:rsid w:val="006A2E8F"/>
    <w:rsid w:val="006A41FF"/>
    <w:rsid w:val="006A7925"/>
    <w:rsid w:val="006B75D5"/>
    <w:rsid w:val="006D06D5"/>
    <w:rsid w:val="006D37D6"/>
    <w:rsid w:val="006D7A89"/>
    <w:rsid w:val="006E0758"/>
    <w:rsid w:val="006E7176"/>
    <w:rsid w:val="006F5955"/>
    <w:rsid w:val="00713360"/>
    <w:rsid w:val="007143E9"/>
    <w:rsid w:val="00715F57"/>
    <w:rsid w:val="007228E0"/>
    <w:rsid w:val="00724AEE"/>
    <w:rsid w:val="007304F0"/>
    <w:rsid w:val="007305A4"/>
    <w:rsid w:val="00737165"/>
    <w:rsid w:val="00737FE3"/>
    <w:rsid w:val="00750786"/>
    <w:rsid w:val="0075549F"/>
    <w:rsid w:val="007575F1"/>
    <w:rsid w:val="007629D4"/>
    <w:rsid w:val="00765263"/>
    <w:rsid w:val="00765741"/>
    <w:rsid w:val="0077029B"/>
    <w:rsid w:val="007704BA"/>
    <w:rsid w:val="00771A45"/>
    <w:rsid w:val="007802C0"/>
    <w:rsid w:val="00780AB1"/>
    <w:rsid w:val="007823BD"/>
    <w:rsid w:val="0079130F"/>
    <w:rsid w:val="007A0673"/>
    <w:rsid w:val="007B3986"/>
    <w:rsid w:val="007C2996"/>
    <w:rsid w:val="007F2441"/>
    <w:rsid w:val="007F255E"/>
    <w:rsid w:val="007F3461"/>
    <w:rsid w:val="007F4CCF"/>
    <w:rsid w:val="007F7BDB"/>
    <w:rsid w:val="008023A7"/>
    <w:rsid w:val="008064A2"/>
    <w:rsid w:val="00807C14"/>
    <w:rsid w:val="00811B31"/>
    <w:rsid w:val="00811CC0"/>
    <w:rsid w:val="00814F6D"/>
    <w:rsid w:val="008250E9"/>
    <w:rsid w:val="00830D3B"/>
    <w:rsid w:val="00832E6E"/>
    <w:rsid w:val="00837E8E"/>
    <w:rsid w:val="00844218"/>
    <w:rsid w:val="00846CCE"/>
    <w:rsid w:val="00847164"/>
    <w:rsid w:val="00850139"/>
    <w:rsid w:val="00852BBE"/>
    <w:rsid w:val="00854029"/>
    <w:rsid w:val="0085593C"/>
    <w:rsid w:val="00857B49"/>
    <w:rsid w:val="00861A32"/>
    <w:rsid w:val="008715C8"/>
    <w:rsid w:val="00872606"/>
    <w:rsid w:val="0087467B"/>
    <w:rsid w:val="0089066F"/>
    <w:rsid w:val="00894BC6"/>
    <w:rsid w:val="008A577A"/>
    <w:rsid w:val="008B129A"/>
    <w:rsid w:val="008B30B8"/>
    <w:rsid w:val="008B432C"/>
    <w:rsid w:val="008B4437"/>
    <w:rsid w:val="008B780E"/>
    <w:rsid w:val="008C02D5"/>
    <w:rsid w:val="008C2A7D"/>
    <w:rsid w:val="008C2DA1"/>
    <w:rsid w:val="008C45AB"/>
    <w:rsid w:val="008D084E"/>
    <w:rsid w:val="008D44A4"/>
    <w:rsid w:val="008D6BA2"/>
    <w:rsid w:val="008E0E8E"/>
    <w:rsid w:val="008E726C"/>
    <w:rsid w:val="008F091B"/>
    <w:rsid w:val="0090516C"/>
    <w:rsid w:val="00905CA9"/>
    <w:rsid w:val="0090619C"/>
    <w:rsid w:val="0091218F"/>
    <w:rsid w:val="00920CC1"/>
    <w:rsid w:val="00922BC6"/>
    <w:rsid w:val="00922E8C"/>
    <w:rsid w:val="0092491A"/>
    <w:rsid w:val="0092573E"/>
    <w:rsid w:val="009272A3"/>
    <w:rsid w:val="00927847"/>
    <w:rsid w:val="009318A3"/>
    <w:rsid w:val="00933787"/>
    <w:rsid w:val="00934A1C"/>
    <w:rsid w:val="00935DF2"/>
    <w:rsid w:val="009429B8"/>
    <w:rsid w:val="00942F11"/>
    <w:rsid w:val="00944460"/>
    <w:rsid w:val="00946234"/>
    <w:rsid w:val="009465FB"/>
    <w:rsid w:val="009506E0"/>
    <w:rsid w:val="00952DAB"/>
    <w:rsid w:val="00953B96"/>
    <w:rsid w:val="009559C6"/>
    <w:rsid w:val="00962279"/>
    <w:rsid w:val="009647FE"/>
    <w:rsid w:val="00966B7F"/>
    <w:rsid w:val="0097025B"/>
    <w:rsid w:val="00970A17"/>
    <w:rsid w:val="009851B2"/>
    <w:rsid w:val="009866DB"/>
    <w:rsid w:val="00986C5B"/>
    <w:rsid w:val="0098705C"/>
    <w:rsid w:val="009A2328"/>
    <w:rsid w:val="009A4999"/>
    <w:rsid w:val="009B0286"/>
    <w:rsid w:val="009B14DC"/>
    <w:rsid w:val="009B334E"/>
    <w:rsid w:val="009B3471"/>
    <w:rsid w:val="009B6A96"/>
    <w:rsid w:val="009C45F8"/>
    <w:rsid w:val="009C5536"/>
    <w:rsid w:val="009C6746"/>
    <w:rsid w:val="009D5ACE"/>
    <w:rsid w:val="009D79B2"/>
    <w:rsid w:val="009E22B7"/>
    <w:rsid w:val="009E543E"/>
    <w:rsid w:val="009F12B9"/>
    <w:rsid w:val="009F1978"/>
    <w:rsid w:val="009F3A48"/>
    <w:rsid w:val="009F57B1"/>
    <w:rsid w:val="009F70BF"/>
    <w:rsid w:val="009F7D65"/>
    <w:rsid w:val="00A02297"/>
    <w:rsid w:val="00A02ABC"/>
    <w:rsid w:val="00A10E13"/>
    <w:rsid w:val="00A10F6B"/>
    <w:rsid w:val="00A1669B"/>
    <w:rsid w:val="00A16B05"/>
    <w:rsid w:val="00A22CCF"/>
    <w:rsid w:val="00A24978"/>
    <w:rsid w:val="00A25207"/>
    <w:rsid w:val="00A26289"/>
    <w:rsid w:val="00A32D5B"/>
    <w:rsid w:val="00A40B02"/>
    <w:rsid w:val="00A431F8"/>
    <w:rsid w:val="00A47102"/>
    <w:rsid w:val="00A47D65"/>
    <w:rsid w:val="00A52162"/>
    <w:rsid w:val="00A5251A"/>
    <w:rsid w:val="00A540C8"/>
    <w:rsid w:val="00A553DC"/>
    <w:rsid w:val="00A56461"/>
    <w:rsid w:val="00A57304"/>
    <w:rsid w:val="00A6266E"/>
    <w:rsid w:val="00A71931"/>
    <w:rsid w:val="00A71A1F"/>
    <w:rsid w:val="00A73A82"/>
    <w:rsid w:val="00A74D67"/>
    <w:rsid w:val="00A767DB"/>
    <w:rsid w:val="00A8134D"/>
    <w:rsid w:val="00A827FE"/>
    <w:rsid w:val="00A842DE"/>
    <w:rsid w:val="00A84E08"/>
    <w:rsid w:val="00A8676A"/>
    <w:rsid w:val="00A86D12"/>
    <w:rsid w:val="00A936ED"/>
    <w:rsid w:val="00A942E7"/>
    <w:rsid w:val="00A96457"/>
    <w:rsid w:val="00AA4037"/>
    <w:rsid w:val="00AB284D"/>
    <w:rsid w:val="00AB2A0B"/>
    <w:rsid w:val="00AB4429"/>
    <w:rsid w:val="00AB6364"/>
    <w:rsid w:val="00AB7037"/>
    <w:rsid w:val="00AB7A1B"/>
    <w:rsid w:val="00AC006C"/>
    <w:rsid w:val="00AC16CF"/>
    <w:rsid w:val="00AD6143"/>
    <w:rsid w:val="00AD623C"/>
    <w:rsid w:val="00AE02C1"/>
    <w:rsid w:val="00AE54CD"/>
    <w:rsid w:val="00AE74F6"/>
    <w:rsid w:val="00AF04BA"/>
    <w:rsid w:val="00AF13F5"/>
    <w:rsid w:val="00AF74F2"/>
    <w:rsid w:val="00B00B20"/>
    <w:rsid w:val="00B0212D"/>
    <w:rsid w:val="00B02420"/>
    <w:rsid w:val="00B05185"/>
    <w:rsid w:val="00B10F07"/>
    <w:rsid w:val="00B13E90"/>
    <w:rsid w:val="00B25CFC"/>
    <w:rsid w:val="00B31095"/>
    <w:rsid w:val="00B314EE"/>
    <w:rsid w:val="00B317B7"/>
    <w:rsid w:val="00B34D93"/>
    <w:rsid w:val="00B40427"/>
    <w:rsid w:val="00B40C87"/>
    <w:rsid w:val="00B41CF8"/>
    <w:rsid w:val="00B420F9"/>
    <w:rsid w:val="00B46D6E"/>
    <w:rsid w:val="00B47D72"/>
    <w:rsid w:val="00B51B98"/>
    <w:rsid w:val="00B64B1B"/>
    <w:rsid w:val="00B66A45"/>
    <w:rsid w:val="00B66EF9"/>
    <w:rsid w:val="00B76F64"/>
    <w:rsid w:val="00B80E15"/>
    <w:rsid w:val="00B83BBE"/>
    <w:rsid w:val="00B83C7F"/>
    <w:rsid w:val="00B90D3C"/>
    <w:rsid w:val="00B95991"/>
    <w:rsid w:val="00B96CF7"/>
    <w:rsid w:val="00BA6055"/>
    <w:rsid w:val="00BB2DCF"/>
    <w:rsid w:val="00BB5DB2"/>
    <w:rsid w:val="00BC2E48"/>
    <w:rsid w:val="00BC6F1B"/>
    <w:rsid w:val="00BC74ED"/>
    <w:rsid w:val="00BD0E47"/>
    <w:rsid w:val="00BD1ECF"/>
    <w:rsid w:val="00BD4169"/>
    <w:rsid w:val="00BD7612"/>
    <w:rsid w:val="00BE4912"/>
    <w:rsid w:val="00BE57A5"/>
    <w:rsid w:val="00BE60D4"/>
    <w:rsid w:val="00BE7805"/>
    <w:rsid w:val="00BF0281"/>
    <w:rsid w:val="00BF2AA3"/>
    <w:rsid w:val="00BF46F3"/>
    <w:rsid w:val="00C0453D"/>
    <w:rsid w:val="00C05F67"/>
    <w:rsid w:val="00C07057"/>
    <w:rsid w:val="00C10EDB"/>
    <w:rsid w:val="00C1390A"/>
    <w:rsid w:val="00C1655F"/>
    <w:rsid w:val="00C20C03"/>
    <w:rsid w:val="00C2191E"/>
    <w:rsid w:val="00C24048"/>
    <w:rsid w:val="00C24521"/>
    <w:rsid w:val="00C24FFF"/>
    <w:rsid w:val="00C306DD"/>
    <w:rsid w:val="00C3486E"/>
    <w:rsid w:val="00C37141"/>
    <w:rsid w:val="00C41D6E"/>
    <w:rsid w:val="00C42932"/>
    <w:rsid w:val="00C43895"/>
    <w:rsid w:val="00C45FE5"/>
    <w:rsid w:val="00C477E4"/>
    <w:rsid w:val="00C50DE1"/>
    <w:rsid w:val="00C50E6A"/>
    <w:rsid w:val="00C53653"/>
    <w:rsid w:val="00C54A06"/>
    <w:rsid w:val="00C54FA5"/>
    <w:rsid w:val="00C556B6"/>
    <w:rsid w:val="00C57E4B"/>
    <w:rsid w:val="00C65724"/>
    <w:rsid w:val="00C662BB"/>
    <w:rsid w:val="00C7616D"/>
    <w:rsid w:val="00C81018"/>
    <w:rsid w:val="00C82E35"/>
    <w:rsid w:val="00C86944"/>
    <w:rsid w:val="00C87C3D"/>
    <w:rsid w:val="00C92057"/>
    <w:rsid w:val="00C9304C"/>
    <w:rsid w:val="00C95185"/>
    <w:rsid w:val="00C95B51"/>
    <w:rsid w:val="00CA2078"/>
    <w:rsid w:val="00CA327E"/>
    <w:rsid w:val="00CA35D1"/>
    <w:rsid w:val="00CA5DAF"/>
    <w:rsid w:val="00CA6267"/>
    <w:rsid w:val="00CB2E8B"/>
    <w:rsid w:val="00CB34D2"/>
    <w:rsid w:val="00CB464F"/>
    <w:rsid w:val="00CB7341"/>
    <w:rsid w:val="00CC2FCC"/>
    <w:rsid w:val="00CC72BC"/>
    <w:rsid w:val="00CD3CF3"/>
    <w:rsid w:val="00CD3F2B"/>
    <w:rsid w:val="00CD6AF3"/>
    <w:rsid w:val="00CE65A3"/>
    <w:rsid w:val="00CF5661"/>
    <w:rsid w:val="00D00CAB"/>
    <w:rsid w:val="00D0117E"/>
    <w:rsid w:val="00D017BC"/>
    <w:rsid w:val="00D15315"/>
    <w:rsid w:val="00D15FD8"/>
    <w:rsid w:val="00D17610"/>
    <w:rsid w:val="00D22A83"/>
    <w:rsid w:val="00D2525D"/>
    <w:rsid w:val="00D31169"/>
    <w:rsid w:val="00D3198E"/>
    <w:rsid w:val="00D464CF"/>
    <w:rsid w:val="00D57C72"/>
    <w:rsid w:val="00D637EA"/>
    <w:rsid w:val="00D66A75"/>
    <w:rsid w:val="00D66FE2"/>
    <w:rsid w:val="00D710FE"/>
    <w:rsid w:val="00D7259E"/>
    <w:rsid w:val="00D72F7F"/>
    <w:rsid w:val="00D75530"/>
    <w:rsid w:val="00D80B13"/>
    <w:rsid w:val="00D86757"/>
    <w:rsid w:val="00D8690A"/>
    <w:rsid w:val="00D9003F"/>
    <w:rsid w:val="00DA2A7E"/>
    <w:rsid w:val="00DA4AD6"/>
    <w:rsid w:val="00DA57FB"/>
    <w:rsid w:val="00DA7188"/>
    <w:rsid w:val="00DB0AB0"/>
    <w:rsid w:val="00DB1B28"/>
    <w:rsid w:val="00DB2B1A"/>
    <w:rsid w:val="00DB5B2D"/>
    <w:rsid w:val="00DC0785"/>
    <w:rsid w:val="00DC0F3F"/>
    <w:rsid w:val="00DD28CC"/>
    <w:rsid w:val="00DE0D33"/>
    <w:rsid w:val="00DE2D68"/>
    <w:rsid w:val="00DE7F63"/>
    <w:rsid w:val="00DF551B"/>
    <w:rsid w:val="00DF645D"/>
    <w:rsid w:val="00DF76C8"/>
    <w:rsid w:val="00E030EE"/>
    <w:rsid w:val="00E072F7"/>
    <w:rsid w:val="00E10781"/>
    <w:rsid w:val="00E12789"/>
    <w:rsid w:val="00E1535A"/>
    <w:rsid w:val="00E15C25"/>
    <w:rsid w:val="00E178F4"/>
    <w:rsid w:val="00E211DB"/>
    <w:rsid w:val="00E23EF9"/>
    <w:rsid w:val="00E24562"/>
    <w:rsid w:val="00E25F47"/>
    <w:rsid w:val="00E311B3"/>
    <w:rsid w:val="00E35481"/>
    <w:rsid w:val="00E36BA9"/>
    <w:rsid w:val="00E43702"/>
    <w:rsid w:val="00E47BBF"/>
    <w:rsid w:val="00E51719"/>
    <w:rsid w:val="00E51A76"/>
    <w:rsid w:val="00E53390"/>
    <w:rsid w:val="00E61357"/>
    <w:rsid w:val="00E67079"/>
    <w:rsid w:val="00E7129D"/>
    <w:rsid w:val="00E75DCB"/>
    <w:rsid w:val="00E76B69"/>
    <w:rsid w:val="00E85A47"/>
    <w:rsid w:val="00E9465B"/>
    <w:rsid w:val="00EA0883"/>
    <w:rsid w:val="00EA49DF"/>
    <w:rsid w:val="00EA7337"/>
    <w:rsid w:val="00EB4B7D"/>
    <w:rsid w:val="00EB6CC7"/>
    <w:rsid w:val="00EC1FF4"/>
    <w:rsid w:val="00EC7059"/>
    <w:rsid w:val="00ED08A9"/>
    <w:rsid w:val="00ED260C"/>
    <w:rsid w:val="00ED325C"/>
    <w:rsid w:val="00ED4A60"/>
    <w:rsid w:val="00EE675C"/>
    <w:rsid w:val="00EF19B2"/>
    <w:rsid w:val="00EF19D3"/>
    <w:rsid w:val="00EF1CAC"/>
    <w:rsid w:val="00EF1F19"/>
    <w:rsid w:val="00F02FA0"/>
    <w:rsid w:val="00F04F37"/>
    <w:rsid w:val="00F06D6C"/>
    <w:rsid w:val="00F07EB4"/>
    <w:rsid w:val="00F101E9"/>
    <w:rsid w:val="00F12D96"/>
    <w:rsid w:val="00F130B0"/>
    <w:rsid w:val="00F142D9"/>
    <w:rsid w:val="00F25522"/>
    <w:rsid w:val="00F30F47"/>
    <w:rsid w:val="00F34B0A"/>
    <w:rsid w:val="00F4000A"/>
    <w:rsid w:val="00F4633D"/>
    <w:rsid w:val="00F5072D"/>
    <w:rsid w:val="00F5097C"/>
    <w:rsid w:val="00F568B4"/>
    <w:rsid w:val="00F715CC"/>
    <w:rsid w:val="00F73351"/>
    <w:rsid w:val="00F74D76"/>
    <w:rsid w:val="00F75486"/>
    <w:rsid w:val="00F75EB9"/>
    <w:rsid w:val="00F819AC"/>
    <w:rsid w:val="00F859E3"/>
    <w:rsid w:val="00F93C29"/>
    <w:rsid w:val="00F94D71"/>
    <w:rsid w:val="00FC0B5D"/>
    <w:rsid w:val="00FC73FF"/>
    <w:rsid w:val="00FD27D6"/>
    <w:rsid w:val="00FD7616"/>
    <w:rsid w:val="00FE2C25"/>
    <w:rsid w:val="00FE42D5"/>
    <w:rsid w:val="00FF3762"/>
    <w:rsid w:val="00FF5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499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E675C"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rsid w:val="00EE675C"/>
    <w:pPr>
      <w:keepNext/>
      <w:tabs>
        <w:tab w:val="num" w:pos="432"/>
      </w:tabs>
      <w:ind w:left="432" w:hanging="432"/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E675C"/>
    <w:pPr>
      <w:keepNext/>
      <w:tabs>
        <w:tab w:val="num" w:pos="576"/>
      </w:tabs>
      <w:ind w:left="576" w:hanging="576"/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E675C"/>
    <w:pPr>
      <w:keepNext/>
      <w:tabs>
        <w:tab w:val="num" w:pos="720"/>
      </w:tabs>
      <w:ind w:left="720" w:hanging="720"/>
      <w:jc w:val="center"/>
      <w:outlineLvl w:val="2"/>
    </w:pPr>
    <w:rPr>
      <w:i/>
      <w:color w:val="000000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2">
    <w:name w:val="Fonte parág. padrão2"/>
    <w:rsid w:val="00EE675C"/>
  </w:style>
  <w:style w:type="character" w:customStyle="1" w:styleId="Absatz-Standardschriftart">
    <w:name w:val="Absatz-Standardschriftart"/>
    <w:rsid w:val="00EE675C"/>
  </w:style>
  <w:style w:type="character" w:customStyle="1" w:styleId="WW-Absatz-Standardschriftart">
    <w:name w:val="WW-Absatz-Standardschriftart"/>
    <w:rsid w:val="00EE675C"/>
  </w:style>
  <w:style w:type="character" w:customStyle="1" w:styleId="WW-Absatz-Standardschriftart1">
    <w:name w:val="WW-Absatz-Standardschriftart1"/>
    <w:rsid w:val="00EE675C"/>
  </w:style>
  <w:style w:type="character" w:customStyle="1" w:styleId="WW-Absatz-Standardschriftart11">
    <w:name w:val="WW-Absatz-Standardschriftart11"/>
    <w:rsid w:val="00EE675C"/>
  </w:style>
  <w:style w:type="character" w:customStyle="1" w:styleId="WW-Absatz-Standardschriftart111">
    <w:name w:val="WW-Absatz-Standardschriftart111"/>
    <w:rsid w:val="00EE675C"/>
  </w:style>
  <w:style w:type="character" w:customStyle="1" w:styleId="WW-Absatz-Standardschriftart1111">
    <w:name w:val="WW-Absatz-Standardschriftart1111"/>
    <w:rsid w:val="00EE675C"/>
  </w:style>
  <w:style w:type="character" w:customStyle="1" w:styleId="WW-Absatz-Standardschriftart11111">
    <w:name w:val="WW-Absatz-Standardschriftart11111"/>
    <w:rsid w:val="00EE675C"/>
  </w:style>
  <w:style w:type="character" w:customStyle="1" w:styleId="WW-Absatz-Standardschriftart111111">
    <w:name w:val="WW-Absatz-Standardschriftart111111"/>
    <w:rsid w:val="00EE675C"/>
  </w:style>
  <w:style w:type="character" w:customStyle="1" w:styleId="Fontepargpadro1">
    <w:name w:val="Fonte parág. padrão1"/>
    <w:rsid w:val="00EE675C"/>
  </w:style>
  <w:style w:type="character" w:styleId="Nmerodepgina">
    <w:name w:val="page number"/>
    <w:basedOn w:val="Fontepargpadro1"/>
    <w:rsid w:val="00EE675C"/>
  </w:style>
  <w:style w:type="character" w:customStyle="1" w:styleId="Smbolosdenumerao">
    <w:name w:val="Símbolos de numeração"/>
    <w:rsid w:val="00EE675C"/>
  </w:style>
  <w:style w:type="paragraph" w:customStyle="1" w:styleId="Ttulo10">
    <w:name w:val="Título1"/>
    <w:basedOn w:val="Normal"/>
    <w:next w:val="Corpodetexto"/>
    <w:rsid w:val="00EE675C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rsid w:val="00EE675C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E675C"/>
    <w:rPr>
      <w:rFonts w:cs="Tahoma"/>
    </w:rPr>
  </w:style>
  <w:style w:type="paragraph" w:customStyle="1" w:styleId="Legenda2">
    <w:name w:val="Legenda2"/>
    <w:basedOn w:val="Normal"/>
    <w:rsid w:val="00EE675C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EE675C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EE675C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rsid w:val="00EE675C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E675C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E675C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E675C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rsid w:val="00EE675C"/>
  </w:style>
  <w:style w:type="paragraph" w:customStyle="1" w:styleId="Contedodatabela">
    <w:name w:val="Conteúdo da tabela"/>
    <w:basedOn w:val="Normal"/>
    <w:rsid w:val="00EE675C"/>
    <w:pPr>
      <w:suppressLineNumbers/>
    </w:pPr>
  </w:style>
  <w:style w:type="paragraph" w:customStyle="1" w:styleId="Ttulodatabela">
    <w:name w:val="Título da tabela"/>
    <w:basedOn w:val="Contedodatabela"/>
    <w:rsid w:val="00EE675C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rsid w:val="00EE675C"/>
    <w:pPr>
      <w:suppressLineNumbers/>
    </w:pPr>
  </w:style>
  <w:style w:type="paragraph" w:customStyle="1" w:styleId="Ttulodetabela">
    <w:name w:val="Título de tabela"/>
    <w:basedOn w:val="Contedodetabela"/>
    <w:rsid w:val="00EE675C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EE675C"/>
  </w:style>
  <w:style w:type="paragraph" w:styleId="Textodebalo">
    <w:name w:val="Balloon Text"/>
    <w:basedOn w:val="Normal"/>
    <w:semiHidden/>
    <w:rsid w:val="005B2534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rsid w:val="008715C8"/>
    <w:rPr>
      <w:rFonts w:ascii="Tahoma" w:hAnsi="Tahoma"/>
      <w:lang w:eastAsia="ar-SA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34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BD56B92-D21A-49B2-BF80-B3055376FD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227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1452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creator>...</dc:creator>
  <cp:lastModifiedBy>pmrg</cp:lastModifiedBy>
  <cp:revision>5</cp:revision>
  <cp:lastPrinted>2018-12-10T12:43:00Z</cp:lastPrinted>
  <dcterms:created xsi:type="dcterms:W3CDTF">2019-06-05T14:01:00Z</dcterms:created>
  <dcterms:modified xsi:type="dcterms:W3CDTF">2019-06-12T14:23:00Z</dcterms:modified>
</cp:coreProperties>
</file>